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53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7"/>
        <w:gridCol w:w="1113"/>
        <w:gridCol w:w="1123"/>
        <w:gridCol w:w="418"/>
        <w:gridCol w:w="137"/>
        <w:gridCol w:w="1121"/>
        <w:gridCol w:w="560"/>
        <w:gridCol w:w="160"/>
        <w:gridCol w:w="75"/>
        <w:gridCol w:w="324"/>
        <w:gridCol w:w="698"/>
        <w:gridCol w:w="561"/>
        <w:gridCol w:w="697"/>
        <w:gridCol w:w="679"/>
        <w:gridCol w:w="720"/>
        <w:gridCol w:w="264"/>
        <w:gridCol w:w="2114"/>
        <w:gridCol w:w="1009"/>
        <w:gridCol w:w="2273"/>
        <w:gridCol w:w="87"/>
        <w:gridCol w:w="149"/>
      </w:tblGrid>
      <w:tr w:rsidR="008D2431" w14:paraId="2DB0AA68" w14:textId="77777777" w:rsidTr="00D63520">
        <w:trPr>
          <w:gridAfter w:val="1"/>
          <w:wAfter w:w="149" w:type="dxa"/>
          <w:trHeight w:val="267"/>
        </w:trPr>
        <w:tc>
          <w:tcPr>
            <w:tcW w:w="3908" w:type="dxa"/>
            <w:gridSpan w:val="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C756F7" w:rsidRPr="00BC07DC" w:rsidRDefault="00107BA2" w:rsidP="00107B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62908">
              <w:rPr>
                <w:b/>
                <w:bCs/>
              </w:rPr>
              <w:t xml:space="preserve"> </w:t>
            </w:r>
            <w:r w:rsidR="004205A4">
              <w:rPr>
                <w:b/>
                <w:bCs/>
              </w:rPr>
              <w:t>C</w:t>
            </w:r>
            <w:r w:rsidR="00D62908">
              <w:rPr>
                <w:b/>
                <w:bCs/>
              </w:rPr>
              <w:t>Á</w:t>
            </w:r>
            <w:r w:rsidR="004205A4">
              <w:rPr>
                <w:b/>
                <w:bCs/>
              </w:rPr>
              <w:t xml:space="preserve">RITAS DIOCESANA- </w:t>
            </w:r>
            <w:r w:rsidR="00D62908">
              <w:rPr>
                <w:b/>
                <w:bCs/>
              </w:rPr>
              <w:t>PAEC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0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369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42DA" w14:paraId="16B6C1AD" w14:textId="77777777" w:rsidTr="00D63520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268"/>
        </w:trPr>
        <w:tc>
          <w:tcPr>
            <w:tcW w:w="2230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78" w:type="dxa"/>
            <w:gridSpan w:val="3"/>
            <w:tcBorders>
              <w:right w:val="single" w:sz="4" w:space="0" w:color="auto"/>
            </w:tcBorders>
          </w:tcPr>
          <w:p w14:paraId="6D8631EB" w14:textId="34A6DEF1" w:rsidR="00C756F7" w:rsidRDefault="004205A4">
            <w:r w:rsidRPr="004205A4">
              <w:t>6 A 14 ANOS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391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369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8242DA" w14:paraId="079F7061" w14:textId="77777777" w:rsidTr="00D63520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252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678" w:type="dxa"/>
            <w:gridSpan w:val="3"/>
            <w:tcBorders>
              <w:right w:val="single" w:sz="4" w:space="0" w:color="auto"/>
            </w:tcBorders>
          </w:tcPr>
          <w:p w14:paraId="7C30BA8C" w14:textId="47D0BAD9" w:rsidR="00C756F7" w:rsidRDefault="004205A4">
            <w:r w:rsidRPr="004205A4">
              <w:t>1</w:t>
            </w:r>
            <w:r w:rsidR="00585A3E">
              <w:t>00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391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369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8242DA" w14:paraId="78AC0862" w14:textId="77777777" w:rsidTr="00D63520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181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678" w:type="dxa"/>
            <w:gridSpan w:val="3"/>
            <w:tcBorders>
              <w:right w:val="single" w:sz="4" w:space="0" w:color="auto"/>
            </w:tcBorders>
          </w:tcPr>
          <w:p w14:paraId="0AA6DB09" w14:textId="7AB88FD7" w:rsidR="00C756F7" w:rsidRDefault="004205A4">
            <w:r>
              <w:t>1</w:t>
            </w:r>
            <w:r w:rsidR="009C32F0">
              <w:t>0</w:t>
            </w:r>
            <w:r w:rsidR="004C7007">
              <w:t>0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391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369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8242DA" w14:paraId="25244662" w14:textId="77777777" w:rsidTr="00D63520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267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678" w:type="dxa"/>
            <w:gridSpan w:val="3"/>
            <w:tcBorders>
              <w:right w:val="single" w:sz="4" w:space="0" w:color="auto"/>
            </w:tcBorders>
          </w:tcPr>
          <w:p w14:paraId="7ACA951A" w14:textId="4A514960" w:rsidR="00C756F7" w:rsidRDefault="004C7007">
            <w:r>
              <w:t>51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391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369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8D2431" w14:paraId="355D9668" w14:textId="77777777" w:rsidTr="00D63520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252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508FACFA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</w:t>
            </w:r>
            <w:r w:rsidR="00172EB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MANHÃ:</w:t>
            </w:r>
          </w:p>
        </w:tc>
        <w:tc>
          <w:tcPr>
            <w:tcW w:w="167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BACE42E" w14:textId="5DABD551" w:rsidR="00C756F7" w:rsidRDefault="004C7007">
            <w:r>
              <w:t>49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369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0F591A" w14:paraId="088B61EE" w14:textId="77777777" w:rsidTr="00D63520">
        <w:tblPrEx>
          <w:tblCellMar>
            <w:left w:w="108" w:type="dxa"/>
            <w:right w:w="108" w:type="dxa"/>
          </w:tblCellMar>
        </w:tblPrEx>
        <w:trPr>
          <w:gridAfter w:val="2"/>
          <w:wAfter w:w="236" w:type="dxa"/>
          <w:trHeight w:val="267"/>
        </w:trPr>
        <w:tc>
          <w:tcPr>
            <w:tcW w:w="15163" w:type="dxa"/>
            <w:gridSpan w:val="19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0F591A" w:rsidRPr="00BC07DC" w:rsidRDefault="000F591A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</w:tr>
      <w:tr w:rsidR="00E57E0A" w:rsidRPr="00BC07DC" w14:paraId="52F2BDCB" w14:textId="77777777" w:rsidTr="00D63520">
        <w:tblPrEx>
          <w:tblCellMar>
            <w:left w:w="108" w:type="dxa"/>
            <w:right w:w="108" w:type="dxa"/>
          </w:tblCellMar>
        </w:tblPrEx>
        <w:trPr>
          <w:gridAfter w:val="5"/>
          <w:wAfter w:w="5632" w:type="dxa"/>
          <w:trHeight w:val="1060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E57E0A" w:rsidRPr="00D52006" w:rsidRDefault="00E57E0A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E57E0A" w:rsidRPr="00B47FAB" w:rsidRDefault="00E57E0A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Retirada de Materiais Pedagógicos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E57E0A" w:rsidRPr="00B47FAB" w:rsidRDefault="00E57E0A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Devolutivas Material Pedagógico</w:t>
            </w:r>
          </w:p>
        </w:tc>
        <w:tc>
          <w:tcPr>
            <w:tcW w:w="1119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25691AFB" w:rsidR="00E57E0A" w:rsidRPr="00172EBA" w:rsidRDefault="00E57E0A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2627FA23" w:rsidR="00E57E0A" w:rsidRPr="00BC07DC" w:rsidRDefault="00E57E0A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E57E0A" w:rsidRPr="00BC07DC" w:rsidRDefault="00E57E0A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E57E0A" w:rsidRPr="00BC07DC" w:rsidRDefault="00E57E0A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E57E0A" w14:paraId="073EC37C" w14:textId="77777777" w:rsidTr="00D63520">
        <w:tblPrEx>
          <w:tblCellMar>
            <w:left w:w="108" w:type="dxa"/>
            <w:right w:w="108" w:type="dxa"/>
          </w:tblCellMar>
        </w:tblPrEx>
        <w:trPr>
          <w:gridAfter w:val="5"/>
          <w:wAfter w:w="5632" w:type="dxa"/>
          <w:trHeight w:val="252"/>
        </w:trPr>
        <w:tc>
          <w:tcPr>
            <w:tcW w:w="2230" w:type="dxa"/>
            <w:gridSpan w:val="2"/>
            <w:tcBorders>
              <w:bottom w:val="single" w:sz="4" w:space="0" w:color="auto"/>
            </w:tcBorders>
          </w:tcPr>
          <w:p w14:paraId="3A1B055B" w14:textId="34E16471" w:rsidR="00E57E0A" w:rsidRDefault="00CC400A" w:rsidP="00585A3E">
            <w:r>
              <w:t>NOVEMBR</w:t>
            </w:r>
            <w:r w:rsidR="00E57E0A">
              <w:t>RO</w:t>
            </w: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</w:tcPr>
          <w:p w14:paraId="40C8EA28" w14:textId="08A1403E" w:rsidR="00E57E0A" w:rsidRDefault="00F6432F" w:rsidP="009C32F0">
            <w:pPr>
              <w:jc w:val="center"/>
            </w:pPr>
            <w:r>
              <w:t>42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76CBEA2D" w14:textId="06D888E3" w:rsidR="00E57E0A" w:rsidRDefault="00F6432F" w:rsidP="00B53B6C">
            <w:r>
              <w:t>42</w:t>
            </w:r>
          </w:p>
        </w:tc>
        <w:tc>
          <w:tcPr>
            <w:tcW w:w="1119" w:type="dxa"/>
            <w:gridSpan w:val="4"/>
            <w:tcBorders>
              <w:bottom w:val="single" w:sz="4" w:space="0" w:color="auto"/>
            </w:tcBorders>
          </w:tcPr>
          <w:p w14:paraId="4077526C" w14:textId="77102F50" w:rsidR="00E57E0A" w:rsidRDefault="002234B6" w:rsidP="009C32F0">
            <w:pPr>
              <w:jc w:val="center"/>
            </w:pPr>
            <w:r>
              <w:t>68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48056B78" w14:textId="2BB5E2DE" w:rsidR="00E57E0A" w:rsidRDefault="00E57E0A" w:rsidP="009C32F0">
            <w:pPr>
              <w:jc w:val="center"/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D5BC01" w14:textId="1A3FDD43" w:rsidR="00E57E0A" w:rsidRDefault="004C7007" w:rsidP="009C32F0">
            <w:pPr>
              <w:jc w:val="center"/>
            </w:pPr>
            <w:r>
              <w:t>100</w:t>
            </w:r>
          </w:p>
        </w:tc>
        <w:tc>
          <w:tcPr>
            <w:tcW w:w="9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E57E0A" w:rsidRDefault="00E57E0A"/>
        </w:tc>
      </w:tr>
      <w:tr w:rsidR="009C32F0" w14:paraId="20E08E60" w14:textId="77777777" w:rsidTr="00D63520">
        <w:tblPrEx>
          <w:tblCellMar>
            <w:left w:w="108" w:type="dxa"/>
            <w:right w:w="108" w:type="dxa"/>
          </w:tblCellMar>
        </w:tblPrEx>
        <w:trPr>
          <w:trHeight w:val="56"/>
        </w:trPr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E57E0A" w:rsidRPr="00D52006" w14:paraId="5D8019B5" w14:textId="77777777" w:rsidTr="00D63520">
        <w:tblPrEx>
          <w:tblCellMar>
            <w:left w:w="108" w:type="dxa"/>
            <w:right w:w="108" w:type="dxa"/>
          </w:tblCellMar>
        </w:tblPrEx>
        <w:trPr>
          <w:gridAfter w:val="2"/>
          <w:wAfter w:w="236" w:type="dxa"/>
          <w:trHeight w:val="448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78C3F90F" w14:textId="77777777" w:rsidR="00E57E0A" w:rsidRDefault="00E57E0A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  <w:p w14:paraId="090F342F" w14:textId="4E63BDFD" w:rsidR="00D63520" w:rsidRPr="00D52006" w:rsidRDefault="00D63520" w:rsidP="00D635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33" w:type="dxa"/>
            <w:gridSpan w:val="17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01DED6E" w:rsidR="00E57E0A" w:rsidRPr="00D52006" w:rsidRDefault="00E57E0A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57E0A" w14:paraId="18937DA2" w14:textId="77777777" w:rsidTr="00D63520">
        <w:tblPrEx>
          <w:tblCellMar>
            <w:left w:w="108" w:type="dxa"/>
            <w:right w:w="108" w:type="dxa"/>
          </w:tblCellMar>
        </w:tblPrEx>
        <w:trPr>
          <w:gridAfter w:val="2"/>
          <w:wAfter w:w="236" w:type="dxa"/>
          <w:trHeight w:val="352"/>
        </w:trPr>
        <w:tc>
          <w:tcPr>
            <w:tcW w:w="2230" w:type="dxa"/>
            <w:gridSpan w:val="2"/>
            <w:shd w:val="clear" w:color="auto" w:fill="A8D08D" w:themeFill="accent6" w:themeFillTint="99"/>
            <w:vAlign w:val="center"/>
          </w:tcPr>
          <w:p w14:paraId="05118D69" w14:textId="77777777" w:rsidR="00D63520" w:rsidRPr="00D52006" w:rsidRDefault="00D63520" w:rsidP="00D63520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ORIENTAÇÃO DE ESTUDO</w:t>
            </w:r>
            <w:r>
              <w:rPr>
                <w:sz w:val="20"/>
                <w:szCs w:val="20"/>
              </w:rPr>
              <w:t xml:space="preserve"> AUXILIO Á TAREFA</w:t>
            </w:r>
          </w:p>
          <w:p w14:paraId="0B068AA0" w14:textId="0D6A9F08" w:rsidR="00E57E0A" w:rsidRDefault="00D63520" w:rsidP="00D63520">
            <w:pPr>
              <w:jc w:val="center"/>
            </w:pPr>
            <w:r w:rsidRPr="00D52006">
              <w:rPr>
                <w:sz w:val="20"/>
                <w:szCs w:val="20"/>
              </w:rPr>
              <w:t>(Rosana)</w:t>
            </w:r>
          </w:p>
        </w:tc>
        <w:tc>
          <w:tcPr>
            <w:tcW w:w="12933" w:type="dxa"/>
            <w:gridSpan w:val="17"/>
          </w:tcPr>
          <w:p w14:paraId="4AD4A5E0" w14:textId="36599BD3" w:rsidR="00B53B6C" w:rsidRDefault="00B53B6C" w:rsidP="00B53B6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Area externa:  brincadeira de corda</w:t>
            </w:r>
            <w:r w:rsidR="006A5452">
              <w:rPr>
                <w:rFonts w:ascii="Arial" w:hAnsi="Arial" w:cs="Arial"/>
                <w:bCs/>
              </w:rPr>
              <w:t xml:space="preserve"> com parlendas</w:t>
            </w:r>
            <w:r>
              <w:rPr>
                <w:rFonts w:ascii="Arial" w:hAnsi="Arial" w:cs="Arial"/>
                <w:bCs/>
              </w:rPr>
              <w:t>, mimicas</w:t>
            </w:r>
            <w:r w:rsidR="00A7582F">
              <w:rPr>
                <w:rFonts w:ascii="Arial" w:hAnsi="Arial" w:cs="Arial"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</w:rPr>
              <w:t>moeba</w:t>
            </w:r>
            <w:proofErr w:type="spellEnd"/>
            <w:r w:rsidR="005B44C3">
              <w:rPr>
                <w:rFonts w:ascii="Arial" w:hAnsi="Arial" w:cs="Arial"/>
                <w:bCs/>
              </w:rPr>
              <w:t>, lencinho na mão e futebol</w:t>
            </w:r>
            <w:r w:rsidR="00A7582F">
              <w:rPr>
                <w:rFonts w:ascii="Arial" w:hAnsi="Arial" w:cs="Arial"/>
                <w:bCs/>
              </w:rPr>
              <w:t xml:space="preserve">, bobinho. pega </w:t>
            </w:r>
            <w:proofErr w:type="spellStart"/>
            <w:r w:rsidR="00A7582F">
              <w:rPr>
                <w:rFonts w:ascii="Arial" w:hAnsi="Arial" w:cs="Arial"/>
                <w:bCs/>
              </w:rPr>
              <w:t>pega</w:t>
            </w:r>
            <w:proofErr w:type="spellEnd"/>
            <w:r w:rsidR="00A7582F">
              <w:rPr>
                <w:rFonts w:ascii="Arial" w:hAnsi="Arial" w:cs="Arial"/>
                <w:bCs/>
              </w:rPr>
              <w:t xml:space="preserve"> com bola</w:t>
            </w:r>
            <w:r w:rsidR="0080551C">
              <w:rPr>
                <w:rFonts w:ascii="Arial" w:hAnsi="Arial" w:cs="Arial"/>
                <w:bCs/>
              </w:rPr>
              <w:t>, bola queimada, amarelinha e futebol.</w:t>
            </w:r>
          </w:p>
          <w:p w14:paraId="5AEC5E03" w14:textId="0DFD91A5" w:rsidR="00B53B6C" w:rsidRDefault="00B53B6C" w:rsidP="00B53B6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Leitura a fabula do burro e reflexão. </w:t>
            </w:r>
          </w:p>
          <w:p w14:paraId="53C927FA" w14:textId="5BD92818" w:rsidR="006A5452" w:rsidRDefault="006A5452" w:rsidP="00B53B6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Leitura e reflexão fábula ‘’cão e a carne’.</w:t>
            </w:r>
          </w:p>
          <w:p w14:paraId="38DF788D" w14:textId="77777777" w:rsidR="00B53B6C" w:rsidRDefault="00B53B6C" w:rsidP="00B53B6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Jogo do conhecimento conhecimentos gerais.</w:t>
            </w:r>
          </w:p>
          <w:p w14:paraId="5AAB3A2E" w14:textId="77777777" w:rsidR="0008405E" w:rsidRDefault="0008405E" w:rsidP="0008405E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Orientação de estudo divisão.</w:t>
            </w:r>
          </w:p>
          <w:p w14:paraId="088D011E" w14:textId="77777777" w:rsidR="005B44C3" w:rsidRDefault="005B44C3" w:rsidP="005B44C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Orientação de estudo noções de matemática: em cima ou embaixo, longe ou perto, direita ou esquerda</w:t>
            </w:r>
            <w:r>
              <w:rPr>
                <w:rFonts w:ascii="Arial" w:hAnsi="Arial" w:cs="Arial"/>
                <w:bCs/>
              </w:rPr>
              <w:t>/ metade e dobro de um número.</w:t>
            </w:r>
          </w:p>
          <w:p w14:paraId="16A4AAFE" w14:textId="77777777" w:rsidR="005B44C3" w:rsidRDefault="005B44C3" w:rsidP="005B44C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Dobradura’’ peixe’’.</w:t>
            </w:r>
          </w:p>
          <w:p w14:paraId="51AA9F89" w14:textId="77777777" w:rsidR="00E57E0A" w:rsidRDefault="00D7689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Orientação de estudo: adição, subtração e multiplicação.</w:t>
            </w:r>
          </w:p>
          <w:p w14:paraId="2CEA2BBF" w14:textId="77777777" w:rsidR="00D76898" w:rsidRDefault="00D76898" w:rsidP="00D76898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Contato com os responsáveis pesquisa de satisfação.</w:t>
            </w:r>
          </w:p>
          <w:p w14:paraId="5F0C4300" w14:textId="77777777" w:rsidR="00D76898" w:rsidRDefault="00D76898" w:rsidP="00D76898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Orientação de estudo subtração com três dígitos.</w:t>
            </w:r>
          </w:p>
          <w:p w14:paraId="74733F4C" w14:textId="77777777" w:rsidR="00D76898" w:rsidRDefault="00D76898" w:rsidP="00D76898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Orientação de estudo caixa da alfabetização. </w:t>
            </w:r>
          </w:p>
          <w:p w14:paraId="0B6041B4" w14:textId="77777777" w:rsidR="00A7582F" w:rsidRDefault="00A7582F" w:rsidP="00A7582F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Confecção de enfeites de natal.</w:t>
            </w:r>
          </w:p>
          <w:p w14:paraId="1BE207CE" w14:textId="77777777" w:rsidR="00A7582F" w:rsidRDefault="00A7582F" w:rsidP="00A7582F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Confecção de lembrancinhas da mostra pedagógica, confeccionados com tecido. </w:t>
            </w:r>
          </w:p>
          <w:p w14:paraId="72DE8252" w14:textId="77777777" w:rsidR="00A7582F" w:rsidRDefault="00A7582F" w:rsidP="00A7582F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Ensaio da música ‘’oração’. </w:t>
            </w:r>
          </w:p>
          <w:p w14:paraId="6CBF45DA" w14:textId="77777777" w:rsidR="00A7582F" w:rsidRDefault="00A7582F" w:rsidP="00A7582F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Vídeo e reflexão ‘’dia mundial da consciência negra’. </w:t>
            </w:r>
          </w:p>
          <w:p w14:paraId="21A0BA53" w14:textId="77777777" w:rsidR="00A7582F" w:rsidRDefault="00A7582F" w:rsidP="00A7582F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Reforço o que é substantivo.</w:t>
            </w:r>
          </w:p>
          <w:p w14:paraId="4A178A17" w14:textId="77777777" w:rsidR="0080551C" w:rsidRDefault="0080551C" w:rsidP="0080551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Orientação de estudo resolução de problemas e multiplicação.</w:t>
            </w:r>
          </w:p>
          <w:p w14:paraId="3D8B0BEA" w14:textId="133F53CF" w:rsidR="0080551C" w:rsidRDefault="0080551C" w:rsidP="0080551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Orientação de estudo números de o a 50, alfabeto.</w:t>
            </w:r>
          </w:p>
          <w:p w14:paraId="4209F980" w14:textId="77777777" w:rsidR="005114C4" w:rsidRDefault="005114C4" w:rsidP="005114C4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Ensaio geral das apresentações. </w:t>
            </w:r>
          </w:p>
          <w:p w14:paraId="7F7EE451" w14:textId="13B589EE" w:rsidR="005114C4" w:rsidRDefault="005114C4" w:rsidP="005114C4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Mostra pedagógica.</w:t>
            </w:r>
          </w:p>
          <w:p w14:paraId="11C54EBD" w14:textId="77777777" w:rsidR="005114C4" w:rsidRDefault="005114C4" w:rsidP="005114C4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Orientação de estudo palavras escondidas, adição.</w:t>
            </w:r>
          </w:p>
          <w:p w14:paraId="0E25CE2D" w14:textId="77777777" w:rsidR="005114C4" w:rsidRDefault="005114C4" w:rsidP="005114C4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Elaboração e digitação texto’’ Superação’, para mostra pedagógica. </w:t>
            </w:r>
          </w:p>
          <w:p w14:paraId="6486EF6D" w14:textId="77777777" w:rsidR="00AC155B" w:rsidRDefault="00AC155B" w:rsidP="00AC155B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Reforço multiplicação e divisão. </w:t>
            </w:r>
          </w:p>
          <w:p w14:paraId="7B8CCAEF" w14:textId="163113DD" w:rsidR="00D76898" w:rsidRDefault="00AC15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Contato com os pais via telefone para pesquisa de interesse para frequentar a colônia de férias.</w:t>
            </w:r>
          </w:p>
          <w:p w14:paraId="6352374C" w14:textId="77777777" w:rsidR="00AC155B" w:rsidRDefault="00AC155B" w:rsidP="00AC155B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Orientação de estudo resolução de problemas e multiplicação.</w:t>
            </w:r>
          </w:p>
          <w:p w14:paraId="64203DD7" w14:textId="77777777" w:rsidR="00AC155B" w:rsidRDefault="00AC155B" w:rsidP="00AC155B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Reforço o que é substantivo.</w:t>
            </w:r>
          </w:p>
          <w:p w14:paraId="3FA10862" w14:textId="1CBF8CE4" w:rsidR="00AC155B" w:rsidRPr="0020738E" w:rsidRDefault="00AC155B"/>
        </w:tc>
      </w:tr>
      <w:tr w:rsidR="00C756F7" w14:paraId="696DC840" w14:textId="77777777" w:rsidTr="00D63520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237"/>
        </w:trPr>
        <w:tc>
          <w:tcPr>
            <w:tcW w:w="15250" w:type="dxa"/>
            <w:gridSpan w:val="20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lastRenderedPageBreak/>
              <w:t>OBSERVAÇÕES</w:t>
            </w:r>
          </w:p>
        </w:tc>
      </w:tr>
      <w:tr w:rsidR="00C756F7" w14:paraId="5BDA7EA4" w14:textId="77777777" w:rsidTr="00F6432F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147"/>
        </w:trPr>
        <w:tc>
          <w:tcPr>
            <w:tcW w:w="15250" w:type="dxa"/>
            <w:gridSpan w:val="20"/>
            <w:shd w:val="clear" w:color="auto" w:fill="auto"/>
          </w:tcPr>
          <w:p w14:paraId="5C8455C0" w14:textId="63480F50" w:rsidR="00C756F7" w:rsidRPr="00C756F7" w:rsidRDefault="002234B6" w:rsidP="002C5D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 CONTATOS TELEFONICOS</w:t>
            </w:r>
            <w:r w:rsidR="005218AF">
              <w:rPr>
                <w:b/>
                <w:bCs/>
                <w:sz w:val="20"/>
                <w:szCs w:val="20"/>
              </w:rPr>
              <w:t xml:space="preserve"> PARA PESQUISA DE SATISFAÇÃO E 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>VERIFICAÇÃO DO INTERESSE NA COLONIA DE FÉRIAS. HOUVE TAMBÉM A ENTREGA DE MATERIAL PEDAGÓGICO IMPRESSO IN LOCO.</w:t>
            </w: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100FD"/>
    <w:rsid w:val="00056A9D"/>
    <w:rsid w:val="00063855"/>
    <w:rsid w:val="0008405E"/>
    <w:rsid w:val="000D0140"/>
    <w:rsid w:val="000F591A"/>
    <w:rsid w:val="00107BA2"/>
    <w:rsid w:val="0011294D"/>
    <w:rsid w:val="00172EBA"/>
    <w:rsid w:val="00174561"/>
    <w:rsid w:val="00181894"/>
    <w:rsid w:val="001A70CD"/>
    <w:rsid w:val="0020738E"/>
    <w:rsid w:val="002234B6"/>
    <w:rsid w:val="002C2BDF"/>
    <w:rsid w:val="002C5DC9"/>
    <w:rsid w:val="002D4ABA"/>
    <w:rsid w:val="00334FFB"/>
    <w:rsid w:val="00383B16"/>
    <w:rsid w:val="003A0AD7"/>
    <w:rsid w:val="003A7A48"/>
    <w:rsid w:val="003C0A14"/>
    <w:rsid w:val="004205A4"/>
    <w:rsid w:val="004A0267"/>
    <w:rsid w:val="004C7007"/>
    <w:rsid w:val="004F393C"/>
    <w:rsid w:val="005052E0"/>
    <w:rsid w:val="005114C4"/>
    <w:rsid w:val="005218AF"/>
    <w:rsid w:val="00532F1C"/>
    <w:rsid w:val="00557307"/>
    <w:rsid w:val="005608C7"/>
    <w:rsid w:val="00584D54"/>
    <w:rsid w:val="00585A3E"/>
    <w:rsid w:val="00595D70"/>
    <w:rsid w:val="005B44C3"/>
    <w:rsid w:val="006124DD"/>
    <w:rsid w:val="0067046A"/>
    <w:rsid w:val="0067553B"/>
    <w:rsid w:val="006852EC"/>
    <w:rsid w:val="006A5452"/>
    <w:rsid w:val="006B02B0"/>
    <w:rsid w:val="007334FA"/>
    <w:rsid w:val="0076051E"/>
    <w:rsid w:val="007752FE"/>
    <w:rsid w:val="007C01A6"/>
    <w:rsid w:val="007C4505"/>
    <w:rsid w:val="007E700B"/>
    <w:rsid w:val="0080551C"/>
    <w:rsid w:val="008242DA"/>
    <w:rsid w:val="008739EE"/>
    <w:rsid w:val="00875116"/>
    <w:rsid w:val="008753A6"/>
    <w:rsid w:val="00882772"/>
    <w:rsid w:val="008D082A"/>
    <w:rsid w:val="008D2431"/>
    <w:rsid w:val="008F0AB1"/>
    <w:rsid w:val="00933A2C"/>
    <w:rsid w:val="00972E6A"/>
    <w:rsid w:val="0099276A"/>
    <w:rsid w:val="009B41F2"/>
    <w:rsid w:val="009C32F0"/>
    <w:rsid w:val="009D294C"/>
    <w:rsid w:val="00A56455"/>
    <w:rsid w:val="00A7582F"/>
    <w:rsid w:val="00A75EC9"/>
    <w:rsid w:val="00AC155B"/>
    <w:rsid w:val="00AC31C0"/>
    <w:rsid w:val="00B4313C"/>
    <w:rsid w:val="00B47FAB"/>
    <w:rsid w:val="00B53B6C"/>
    <w:rsid w:val="00B82A3E"/>
    <w:rsid w:val="00BB7854"/>
    <w:rsid w:val="00BC07DC"/>
    <w:rsid w:val="00C10F9B"/>
    <w:rsid w:val="00C50FFE"/>
    <w:rsid w:val="00C63950"/>
    <w:rsid w:val="00C66107"/>
    <w:rsid w:val="00C756F7"/>
    <w:rsid w:val="00CC400A"/>
    <w:rsid w:val="00CE6011"/>
    <w:rsid w:val="00D0238A"/>
    <w:rsid w:val="00D52006"/>
    <w:rsid w:val="00D62908"/>
    <w:rsid w:val="00D63520"/>
    <w:rsid w:val="00D76898"/>
    <w:rsid w:val="00DC3120"/>
    <w:rsid w:val="00DE31CC"/>
    <w:rsid w:val="00E45FD9"/>
    <w:rsid w:val="00E57E0A"/>
    <w:rsid w:val="00EC5051"/>
    <w:rsid w:val="00F437A6"/>
    <w:rsid w:val="00F6432F"/>
    <w:rsid w:val="00F66987"/>
    <w:rsid w:val="00F72FEC"/>
    <w:rsid w:val="00FA0299"/>
    <w:rsid w:val="00FC38C9"/>
    <w:rsid w:val="00F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6163E-BDA8-4034-AC10-D42830CC7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332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Paula Regina Vendramini</cp:lastModifiedBy>
  <cp:revision>53</cp:revision>
  <dcterms:created xsi:type="dcterms:W3CDTF">2021-05-30T01:46:00Z</dcterms:created>
  <dcterms:modified xsi:type="dcterms:W3CDTF">2021-12-09T15:40:00Z</dcterms:modified>
</cp:coreProperties>
</file>